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76"/>
        <w:gridCol w:w="497"/>
        <w:gridCol w:w="5158"/>
        <w:gridCol w:w="1588"/>
      </w:tblGrid>
      <w:tr w:rsidR="009975A6" w:rsidRPr="002F705D" w14:paraId="6A22C0B3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1B6E2" w14:textId="77777777" w:rsidR="009975A6" w:rsidRPr="00361F90" w:rsidRDefault="009975A6" w:rsidP="00361F90">
            <w:pPr>
              <w:pStyle w:val="Overskrift1"/>
              <w:outlineLvl w:val="0"/>
            </w:pPr>
            <w:r>
              <w:t>New product from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56B1A65C" w14:textId="77777777" w:rsidR="009975A6" w:rsidRPr="008419BE" w:rsidRDefault="00937925" w:rsidP="009975A6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top w:val="nil"/>
              <w:left w:val="nil"/>
              <w:right w:val="nil"/>
            </w:tcBorders>
            <w:vAlign w:val="bottom"/>
          </w:tcPr>
          <w:p w14:paraId="78480257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CB86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Company name</w:t>
            </w:r>
          </w:p>
        </w:tc>
      </w:tr>
      <w:tr w:rsidR="009975A6" w:rsidRPr="00B212D2" w14:paraId="392E048D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777F4" w14:textId="77777777" w:rsidR="009975A6" w:rsidRPr="004978EC" w:rsidRDefault="009975A6" w:rsidP="002F705D">
            <w:pPr>
              <w:rPr>
                <w:b/>
                <w:color w:val="808080" w:themeColor="background1" w:themeShade="80"/>
              </w:rPr>
            </w:pPr>
            <w:r w:rsidRPr="004978EC">
              <w:rPr>
                <w:b/>
                <w:color w:val="808080" w:themeColor="background1" w:themeShade="80"/>
              </w:rPr>
              <w:t>ProductID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1AD1BF2F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BA024FE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29F2" w14:textId="77777777" w:rsidR="009975A6" w:rsidRPr="00913700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color w:val="808080" w:themeColor="background1" w:themeShade="80"/>
                <w:sz w:val="16"/>
                <w:szCs w:val="16"/>
                <w:lang w:val="en-GB"/>
              </w:rPr>
              <w:t>To be filled in by the secretariat</w:t>
            </w:r>
          </w:p>
        </w:tc>
      </w:tr>
      <w:tr w:rsidR="009975A6" w:rsidRPr="002F705D" w14:paraId="40BE836F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174AF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Sales name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C9620C9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0674963D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4661F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Lurpak</w:t>
            </w:r>
          </w:p>
        </w:tc>
      </w:tr>
      <w:tr w:rsidR="009975A6" w:rsidRPr="002F705D" w14:paraId="4387F725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20CC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Produc</w:t>
            </w:r>
            <w:r w:rsidRPr="00361F90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361F90">
              <w:rPr>
                <w:b/>
              </w:rPr>
              <w:t>type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10882C65" w14:textId="77777777" w:rsidR="009975A6" w:rsidRPr="008419BE" w:rsidRDefault="009975A6" w:rsidP="002F705D">
            <w:pPr>
              <w:rPr>
                <w:color w:val="FF0000"/>
                <w:sz w:val="72"/>
                <w:szCs w:val="72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531BE2F3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E7052" w14:textId="77777777" w:rsidR="009975A6" w:rsidRPr="000E0C3A" w:rsidRDefault="009975A6" w:rsidP="00537F9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Cheddar</w:t>
            </w:r>
          </w:p>
        </w:tc>
      </w:tr>
      <w:tr w:rsidR="009975A6" w:rsidRPr="002F705D" w14:paraId="6DEBD613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11BEF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B398354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48700FBF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8F140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 Organic</w:t>
            </w:r>
          </w:p>
        </w:tc>
      </w:tr>
      <w:tr w:rsidR="009975A6" w:rsidRPr="002F705D" w14:paraId="74C18455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08F17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DFE2651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A10DDC5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C16E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2F705D" w14:paraId="507E188B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E95F5" w14:textId="77777777" w:rsidR="009975A6" w:rsidRPr="00361F90" w:rsidRDefault="009975A6" w:rsidP="00545E61">
            <w:pPr>
              <w:rPr>
                <w:b/>
              </w:rPr>
            </w:pPr>
            <w:r>
              <w:rPr>
                <w:b/>
              </w:rPr>
              <w:t>Weigh</w:t>
            </w:r>
            <w:r w:rsidRPr="00361F90">
              <w:rPr>
                <w:b/>
              </w:rPr>
              <w:t>t (i</w:t>
            </w:r>
            <w:r>
              <w:rPr>
                <w:b/>
              </w:rPr>
              <w:t>n</w:t>
            </w:r>
            <w:r w:rsidRPr="00361F90">
              <w:rPr>
                <w:b/>
              </w:rPr>
              <w:t xml:space="preserve"> g)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47CBB331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6CA63ACF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1980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2F705D" w14:paraId="4CFD8C01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6C8F" w14:textId="77777777" w:rsidR="009975A6" w:rsidRPr="00361F90" w:rsidRDefault="009975A6" w:rsidP="002F705D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O</w:t>
            </w:r>
            <w:r w:rsidRPr="00361F90">
              <w:rPr>
                <w:b/>
                <w:color w:val="808080" w:themeColor="background1" w:themeShade="80"/>
                <w:sz w:val="16"/>
                <w:szCs w:val="16"/>
              </w:rPr>
              <w:t>r</w:t>
            </w:r>
          </w:p>
          <w:p w14:paraId="29D1582F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Contents</w:t>
            </w:r>
            <w:r w:rsidRPr="00361F90">
              <w:rPr>
                <w:b/>
              </w:rPr>
              <w:t xml:space="preserve"> (i</w:t>
            </w:r>
            <w:r>
              <w:rPr>
                <w:b/>
              </w:rPr>
              <w:t>n</w:t>
            </w:r>
            <w:r w:rsidRPr="00361F90">
              <w:rPr>
                <w:b/>
              </w:rPr>
              <w:t xml:space="preserve"> ml)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5F30B952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6B426C1B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A4888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2F705D" w14:paraId="0C96FEC0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F348" w14:textId="77777777" w:rsidR="009975A6" w:rsidRPr="00361F90" w:rsidRDefault="009975A6" w:rsidP="00545E61">
            <w:pPr>
              <w:rPr>
                <w:b/>
              </w:rPr>
            </w:pPr>
            <w:r w:rsidRPr="00361F90">
              <w:rPr>
                <w:b/>
              </w:rPr>
              <w:t>F</w:t>
            </w:r>
            <w:r>
              <w:rPr>
                <w:b/>
              </w:rPr>
              <w:t>a</w:t>
            </w:r>
            <w:r w:rsidRPr="00361F90">
              <w:rPr>
                <w:b/>
              </w:rPr>
              <w:t>t%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77B1E0BA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E073C06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6A724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326FB4" w14:paraId="425C8A41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7CA2B" w14:textId="77777777" w:rsidR="009975A6" w:rsidRPr="00913700" w:rsidRDefault="009975A6" w:rsidP="00361F90">
            <w:pPr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  <w:t>Or</w:t>
            </w:r>
          </w:p>
          <w:p w14:paraId="00D392DD" w14:textId="77777777" w:rsidR="009975A6" w:rsidRPr="00913700" w:rsidRDefault="009975A6" w:rsidP="002F705D">
            <w:pPr>
              <w:rPr>
                <w:b/>
                <w:lang w:val="en-GB"/>
              </w:rPr>
            </w:pPr>
            <w:r w:rsidRPr="00913700">
              <w:rPr>
                <w:b/>
                <w:lang w:val="en-GB"/>
              </w:rPr>
              <w:t>Fat in dry matter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4FB5E773" w14:textId="77777777" w:rsidR="009975A6" w:rsidRPr="008419BE" w:rsidRDefault="009975A6" w:rsidP="002F705D">
            <w:pPr>
              <w:rPr>
                <w:color w:val="FF0000"/>
                <w:lang w:val="en-GB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107D0557" w14:textId="77777777" w:rsidR="009975A6" w:rsidRPr="00913700" w:rsidRDefault="009975A6" w:rsidP="002F705D">
            <w:pPr>
              <w:rPr>
                <w:lang w:val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2A263" w14:textId="77777777" w:rsidR="009975A6" w:rsidRPr="00913700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9975A6" w:rsidRPr="002F705D" w14:paraId="5AEACC0B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0B4BB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Shape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2E9250F6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3E38BDEA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A9DF7" w14:textId="77777777" w:rsidR="009975A6" w:rsidRPr="000E0C3A" w:rsidRDefault="009975A6" w:rsidP="00537F9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R</w:t>
            </w:r>
            <w:r>
              <w:rPr>
                <w:color w:val="808080" w:themeColor="background1" w:themeShade="80"/>
                <w:sz w:val="16"/>
                <w:szCs w:val="16"/>
              </w:rPr>
              <w:t>ound; Grated</w:t>
            </w:r>
          </w:p>
        </w:tc>
      </w:tr>
      <w:tr w:rsidR="009975A6" w:rsidRPr="002F705D" w14:paraId="24408755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2AE7D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Process</w:t>
            </w:r>
            <w:r w:rsidRPr="00361F90">
              <w:rPr>
                <w:b/>
              </w:rPr>
              <w:t>ing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080CF237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3B4E4BF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85923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 ESL;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UHT</w:t>
            </w:r>
          </w:p>
        </w:tc>
      </w:tr>
      <w:tr w:rsidR="009975A6" w:rsidRPr="002F705D" w14:paraId="120468A7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85D8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Finishing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0EDF91A1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31E27F04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F98C3" w14:textId="77777777" w:rsidR="009975A6" w:rsidRPr="000E0C3A" w:rsidRDefault="009975A6" w:rsidP="006F51D6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Rindless</w:t>
            </w:r>
          </w:p>
        </w:tc>
      </w:tr>
      <w:tr w:rsidR="009975A6" w:rsidRPr="00B212D2" w14:paraId="2FBDF106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F9327" w14:textId="77777777" w:rsidR="009975A6" w:rsidRPr="00913700" w:rsidRDefault="009975A6" w:rsidP="002F705D">
            <w:pPr>
              <w:rPr>
                <w:b/>
                <w:lang w:val="en-GB"/>
              </w:rPr>
            </w:pPr>
            <w:r w:rsidRPr="00913700">
              <w:rPr>
                <w:b/>
                <w:lang w:val="en-GB"/>
              </w:rPr>
              <w:t>Add to / remove from product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122D19C2" w14:textId="77777777" w:rsidR="009975A6" w:rsidRPr="008419BE" w:rsidRDefault="009975A6" w:rsidP="002F705D">
            <w:pPr>
              <w:rPr>
                <w:color w:val="FF0000"/>
                <w:lang w:val="en-GB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6741F21A" w14:textId="77777777" w:rsidR="009975A6" w:rsidRPr="00913700" w:rsidRDefault="009975A6" w:rsidP="002F705D">
            <w:pPr>
              <w:rPr>
                <w:lang w:val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1CC59" w14:textId="77777777" w:rsidR="009975A6" w:rsidRPr="00913700" w:rsidRDefault="009975A6" w:rsidP="006F51D6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color w:val="808080" w:themeColor="background1" w:themeShade="80"/>
                <w:sz w:val="16"/>
                <w:szCs w:val="16"/>
                <w:lang w:val="en-GB"/>
              </w:rPr>
              <w:t xml:space="preserve">E.g. Lactose-free; </w:t>
            </w:r>
          </w:p>
          <w:p w14:paraId="42396AAB" w14:textId="77777777" w:rsidR="009975A6" w:rsidRPr="00913700" w:rsidRDefault="009975A6" w:rsidP="006F51D6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color w:val="808080" w:themeColor="background1" w:themeShade="80"/>
                <w:sz w:val="16"/>
                <w:szCs w:val="16"/>
                <w:lang w:val="en-GB"/>
              </w:rPr>
              <w:t>D vitamin</w:t>
            </w:r>
          </w:p>
        </w:tc>
      </w:tr>
      <w:tr w:rsidR="009975A6" w:rsidRPr="002F705D" w14:paraId="022E7727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30EC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Flavour</w:t>
            </w:r>
            <w:r w:rsidR="00BC2B87">
              <w:rPr>
                <w:b/>
              </w:rPr>
              <w:t xml:space="preserve"> </w:t>
            </w:r>
            <w:r w:rsidR="00BC2B87" w:rsidRPr="00BC2B87">
              <w:rPr>
                <w:b/>
                <w:sz w:val="16"/>
                <w:szCs w:val="16"/>
              </w:rPr>
              <w:t>(if not neutral)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7B659AFB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03F799CE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428CF" w14:textId="77777777" w:rsidR="009975A6" w:rsidRPr="000E0C3A" w:rsidRDefault="009975A6" w:rsidP="006F51D6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Strawberry</w:t>
            </w:r>
          </w:p>
        </w:tc>
      </w:tr>
      <w:tr w:rsidR="009975A6" w:rsidRPr="002F705D" w14:paraId="15219E53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C080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 xml:space="preserve">Maturing </w:t>
            </w:r>
            <w:r w:rsidRPr="004339E0">
              <w:rPr>
                <w:b/>
                <w:sz w:val="16"/>
                <w:szCs w:val="16"/>
              </w:rPr>
              <w:t>(cheese</w:t>
            </w:r>
            <w:r>
              <w:rPr>
                <w:b/>
                <w:sz w:val="16"/>
                <w:szCs w:val="16"/>
              </w:rPr>
              <w:t xml:space="preserve"> only</w:t>
            </w:r>
            <w:r w:rsidRPr="004339E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7DEEC438" w14:textId="77777777" w:rsidR="009975A6" w:rsidRPr="008419BE" w:rsidRDefault="009975A6" w:rsidP="002F705D">
            <w:pPr>
              <w:rPr>
                <w:color w:val="FF0000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4BEA8165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CCA4" w14:textId="77777777" w:rsidR="009975A6" w:rsidRPr="000E0C3A" w:rsidRDefault="009975A6" w:rsidP="006F51D6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</w:t>
            </w:r>
            <w:r w:rsidRPr="000E0C3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Extra matured</w:t>
            </w:r>
          </w:p>
        </w:tc>
      </w:tr>
      <w:tr w:rsidR="009975A6" w:rsidRPr="00326FB4" w14:paraId="4707BE7E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9B9C" w14:textId="77777777" w:rsidR="009975A6" w:rsidRPr="00913700" w:rsidRDefault="009975A6" w:rsidP="00361F90">
            <w:pPr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</w:pPr>
            <w:r w:rsidRPr="00913700"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  <w:t>Or</w:t>
            </w:r>
          </w:p>
          <w:p w14:paraId="7C35981E" w14:textId="77777777" w:rsidR="009975A6" w:rsidRPr="00913700" w:rsidRDefault="009975A6" w:rsidP="002F705D">
            <w:pPr>
              <w:rPr>
                <w:b/>
                <w:lang w:val="en-GB"/>
              </w:rPr>
            </w:pPr>
            <w:r w:rsidRPr="00913700">
              <w:rPr>
                <w:b/>
                <w:lang w:val="en-GB"/>
              </w:rPr>
              <w:t xml:space="preserve">Age in weeks </w:t>
            </w:r>
            <w:r w:rsidRPr="00913700">
              <w:rPr>
                <w:b/>
                <w:sz w:val="16"/>
                <w:szCs w:val="16"/>
                <w:lang w:val="en-GB"/>
              </w:rPr>
              <w:t>(cheese only)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2F19BF0B" w14:textId="77777777" w:rsidR="009975A6" w:rsidRPr="008419BE" w:rsidRDefault="009975A6" w:rsidP="002F705D">
            <w:pPr>
              <w:rPr>
                <w:color w:val="FF0000"/>
                <w:lang w:val="en-GB"/>
              </w:rPr>
            </w:pPr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09C2E47D" w14:textId="77777777" w:rsidR="009975A6" w:rsidRPr="00913700" w:rsidRDefault="009975A6" w:rsidP="002F705D">
            <w:pPr>
              <w:rPr>
                <w:lang w:val="en-GB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3A92" w14:textId="77777777" w:rsidR="009975A6" w:rsidRPr="00913700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9975A6" w:rsidRPr="002F705D" w14:paraId="6F45AF44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3BE3E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Origin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69461B86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419ADD10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F928A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 Vegetable; Goat</w:t>
            </w:r>
          </w:p>
        </w:tc>
      </w:tr>
      <w:tr w:rsidR="009975A6" w:rsidRPr="002F705D" w14:paraId="0CF323E3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BCB6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>Packaging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43917972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3EECD066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3A58F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E.g. Foil; Cup</w:t>
            </w:r>
          </w:p>
        </w:tc>
      </w:tr>
      <w:tr w:rsidR="009975A6" w:rsidRPr="002F705D" w14:paraId="7414F51D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47322" w14:textId="77777777" w:rsidR="009975A6" w:rsidRPr="00361F90" w:rsidRDefault="009975A6" w:rsidP="002F705D">
            <w:pPr>
              <w:rPr>
                <w:b/>
              </w:rPr>
            </w:pPr>
            <w:r>
              <w:rPr>
                <w:b/>
              </w:rPr>
              <w:t xml:space="preserve">Salt (%) </w:t>
            </w:r>
            <w:r w:rsidRPr="00545E61">
              <w:rPr>
                <w:b/>
                <w:sz w:val="16"/>
                <w:szCs w:val="16"/>
              </w:rPr>
              <w:t>(cheese only)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33B1DDFB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499DBEF9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439AA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9975A6" w:rsidRPr="002F705D" w14:paraId="76DFF374" w14:textId="77777777" w:rsidTr="009975A6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48E0" w14:textId="77777777" w:rsidR="009975A6" w:rsidRPr="00361F90" w:rsidRDefault="009975A6" w:rsidP="00545E61">
            <w:pPr>
              <w:rPr>
                <w:b/>
              </w:rPr>
            </w:pPr>
            <w:r w:rsidRPr="00361F90">
              <w:rPr>
                <w:b/>
              </w:rPr>
              <w:t>Supple</w:t>
            </w:r>
            <w:r>
              <w:rPr>
                <w:b/>
              </w:rPr>
              <w:t>mentary information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6954B694" w14:textId="77777777" w:rsidR="009975A6" w:rsidRPr="008419BE" w:rsidRDefault="009975A6" w:rsidP="002F705D">
            <w:pPr>
              <w:rPr>
                <w:color w:val="FF0000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71ED399C" w14:textId="77777777" w:rsidR="009975A6" w:rsidRPr="002F705D" w:rsidRDefault="009975A6" w:rsidP="002F705D"/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7FA74" w14:textId="77777777" w:rsidR="009975A6" w:rsidRPr="000E0C3A" w:rsidRDefault="009975A6" w:rsidP="002F705D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Information not applicable above</w:t>
            </w:r>
          </w:p>
        </w:tc>
      </w:tr>
      <w:tr w:rsidR="009975A6" w:rsidRPr="00B212D2" w14:paraId="445552CE" w14:textId="77777777" w:rsidTr="009975A6">
        <w:trPr>
          <w:cantSplit/>
          <w:trHeight w:hRule="exact" w:val="77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B95A4" w14:textId="77777777" w:rsidR="009975A6" w:rsidRPr="00361F90" w:rsidRDefault="009975A6" w:rsidP="00545E61">
            <w:pPr>
              <w:rPr>
                <w:b/>
              </w:rPr>
            </w:pPr>
            <w:r>
              <w:rPr>
                <w:b/>
              </w:rPr>
              <w:t>Product description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14:paraId="6DF868A7" w14:textId="77777777" w:rsidR="009975A6" w:rsidRPr="008419BE" w:rsidRDefault="009975A6" w:rsidP="002F705D">
            <w:pPr>
              <w:rPr>
                <w:color w:val="FF0000"/>
                <w:lang w:val="en-GB"/>
              </w:rPr>
            </w:pPr>
          </w:p>
        </w:tc>
        <w:tc>
          <w:tcPr>
            <w:tcW w:w="5540" w:type="dxa"/>
            <w:tcBorders>
              <w:left w:val="nil"/>
              <w:right w:val="nil"/>
            </w:tcBorders>
            <w:vAlign w:val="bottom"/>
          </w:tcPr>
          <w:p w14:paraId="6DD3B1B9" w14:textId="77777777" w:rsidR="009975A6" w:rsidRPr="00122A43" w:rsidRDefault="009975A6" w:rsidP="002F705D">
            <w:pPr>
              <w:rPr>
                <w:lang w:val="en-GB"/>
              </w:rPr>
            </w:pPr>
            <w:r w:rsidRPr="00122A43">
              <w:rPr>
                <w:lang w:val="en-GB"/>
              </w:rPr>
              <w:t xml:space="preserve">Please use the </w:t>
            </w:r>
            <w:r w:rsidR="00122A43" w:rsidRPr="00122A43">
              <w:rPr>
                <w:lang w:val="en-GB"/>
              </w:rPr>
              <w:t>assessment</w:t>
            </w:r>
            <w:r w:rsidRPr="00122A43">
              <w:rPr>
                <w:lang w:val="en-GB"/>
              </w:rPr>
              <w:t xml:space="preserve"> description template forwarded! (May be downloaded from </w:t>
            </w:r>
            <w:r w:rsidR="00122A43">
              <w:rPr>
                <w:lang w:val="en-GB"/>
              </w:rPr>
              <w:t>www.foodcontest.eu</w:t>
            </w:r>
            <w:r w:rsidRPr="00122A43">
              <w:rPr>
                <w:lang w:val="en-GB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E524" w14:textId="77777777" w:rsidR="009975A6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</w:p>
          <w:p w14:paraId="13447551" w14:textId="77777777" w:rsidR="009975A6" w:rsidRPr="00082412" w:rsidRDefault="009975A6" w:rsidP="002F705D">
            <w:pPr>
              <w:rPr>
                <w:color w:val="808080" w:themeColor="background1" w:themeShade="80"/>
                <w:sz w:val="16"/>
                <w:szCs w:val="16"/>
                <w:lang w:val="en-GB"/>
              </w:rPr>
            </w:pPr>
            <w:r w:rsidRPr="009975A6"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  <w:t>Short</w:t>
            </w:r>
            <w:r w:rsidRPr="00082412">
              <w:rPr>
                <w:color w:val="808080" w:themeColor="background1" w:themeShade="80"/>
                <w:sz w:val="16"/>
                <w:szCs w:val="16"/>
                <w:lang w:val="en-GB"/>
              </w:rPr>
              <w:t xml:space="preserve"> product description if any product feature requires </w:t>
            </w:r>
            <w:r w:rsidRPr="009975A6">
              <w:rPr>
                <w:b/>
                <w:color w:val="808080" w:themeColor="background1" w:themeShade="80"/>
                <w:sz w:val="16"/>
                <w:szCs w:val="16"/>
                <w:lang w:val="en-GB"/>
              </w:rPr>
              <w:t>special</w:t>
            </w:r>
            <w:r w:rsidRPr="00082412">
              <w:rPr>
                <w:color w:val="808080" w:themeColor="background1" w:themeShade="80"/>
                <w:sz w:val="16"/>
                <w:szCs w:val="16"/>
                <w:lang w:val="en-GB"/>
              </w:rPr>
              <w:t xml:space="preserve"> mention relevant for the assessment</w:t>
            </w:r>
          </w:p>
        </w:tc>
      </w:tr>
    </w:tbl>
    <w:p w14:paraId="18569363" w14:textId="77777777" w:rsidR="00B00638" w:rsidRDefault="00B00638" w:rsidP="002F705D">
      <w:pPr>
        <w:rPr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87"/>
      </w:tblGrid>
      <w:tr w:rsidR="00456C87" w:rsidRPr="00B212D2" w14:paraId="1605CE33" w14:textId="77777777" w:rsidTr="00AA7FB8">
        <w:tc>
          <w:tcPr>
            <w:tcW w:w="534" w:type="dxa"/>
          </w:tcPr>
          <w:p w14:paraId="4C60FBAE" w14:textId="77777777" w:rsidR="00456C87" w:rsidRDefault="00456C87" w:rsidP="00AA7FB8">
            <w:r w:rsidRPr="008419BE">
              <w:rPr>
                <w:color w:val="FF0000"/>
                <w:sz w:val="72"/>
                <w:szCs w:val="72"/>
              </w:rPr>
              <w:t>*</w:t>
            </w:r>
          </w:p>
        </w:tc>
        <w:tc>
          <w:tcPr>
            <w:tcW w:w="9809" w:type="dxa"/>
          </w:tcPr>
          <w:p w14:paraId="3FA41D53" w14:textId="77777777" w:rsidR="00456C87" w:rsidRPr="00456C87" w:rsidRDefault="00456C87" w:rsidP="00456C87">
            <w:pPr>
              <w:spacing w:before="180"/>
              <w:rPr>
                <w:lang w:val="en-GB"/>
              </w:rPr>
            </w:pPr>
            <w:r>
              <w:rPr>
                <w:lang w:val="en-GB"/>
              </w:rPr>
              <w:t xml:space="preserve">Fields marked by </w:t>
            </w:r>
            <w:r w:rsidRPr="00456C87">
              <w:rPr>
                <w:b/>
                <w:lang w:val="en-GB"/>
              </w:rPr>
              <w:t>*</w:t>
            </w:r>
            <w:r>
              <w:rPr>
                <w:lang w:val="en-GB"/>
              </w:rPr>
              <w:t xml:space="preserve"> </w:t>
            </w:r>
            <w:r w:rsidRPr="00456C87">
              <w:rPr>
                <w:b/>
                <w:i/>
                <w:lang w:val="en-GB"/>
              </w:rPr>
              <w:t>MUST</w:t>
            </w:r>
            <w:r>
              <w:rPr>
                <w:lang w:val="en-GB"/>
              </w:rPr>
              <w:t xml:space="preserve"> be filled in.</w:t>
            </w:r>
          </w:p>
        </w:tc>
      </w:tr>
    </w:tbl>
    <w:p w14:paraId="77C43438" w14:textId="77777777" w:rsidR="007B6184" w:rsidRPr="00456C87" w:rsidRDefault="007B6184" w:rsidP="002F705D">
      <w:pPr>
        <w:rPr>
          <w:lang w:val="en-GB"/>
        </w:rPr>
      </w:pPr>
    </w:p>
    <w:sectPr w:rsidR="007B6184" w:rsidRPr="00456C87" w:rsidSect="00345801">
      <w:headerReference w:type="default" r:id="rId6"/>
      <w:footerReference w:type="default" r:id="rId7"/>
      <w:pgSz w:w="11904" w:h="16834" w:code="9"/>
      <w:pgMar w:top="2552" w:right="851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4971" w14:textId="77777777" w:rsidR="002F705D" w:rsidRDefault="002F705D" w:rsidP="002F705D">
      <w:r>
        <w:separator/>
      </w:r>
    </w:p>
  </w:endnote>
  <w:endnote w:type="continuationSeparator" w:id="0">
    <w:p w14:paraId="6D7BFFE6" w14:textId="77777777" w:rsidR="002F705D" w:rsidRDefault="002F705D" w:rsidP="002F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2676" w14:textId="46DA98DC" w:rsidR="00913700" w:rsidRPr="00122A43" w:rsidRDefault="00122A43" w:rsidP="00122A43">
    <w:pPr>
      <w:pStyle w:val="Sidefod"/>
      <w:tabs>
        <w:tab w:val="clear" w:pos="4819"/>
        <w:tab w:val="clear" w:pos="9638"/>
        <w:tab w:val="right" w:pos="10203"/>
      </w:tabs>
      <w:rPr>
        <w:color w:val="808080" w:themeColor="background1" w:themeShade="80"/>
        <w:sz w:val="16"/>
        <w:szCs w:val="16"/>
        <w:lang w:val="en-US"/>
      </w:rPr>
    </w:pPr>
    <w:r w:rsidRPr="00122A43">
      <w:rPr>
        <w:color w:val="808080" w:themeColor="background1" w:themeShade="80"/>
        <w:sz w:val="16"/>
        <w:szCs w:val="16"/>
        <w:lang w:val="en-US"/>
      </w:rPr>
      <w:t>Download a factsheet template from www.foodcontest.eu</w:t>
    </w:r>
    <w:r w:rsidRPr="00122A43">
      <w:rPr>
        <w:color w:val="808080" w:themeColor="background1" w:themeShade="80"/>
        <w:sz w:val="16"/>
        <w:szCs w:val="16"/>
        <w:lang w:val="en-US"/>
      </w:rPr>
      <w:tab/>
    </w:r>
    <w:r w:rsidR="005D5506" w:rsidRPr="005D5506">
      <w:rPr>
        <w:sz w:val="16"/>
        <w:szCs w:val="16"/>
        <w:lang w:val="en-US"/>
      </w:rPr>
      <w:t>20</w:t>
    </w:r>
    <w:r w:rsidR="00DF13BC">
      <w:rPr>
        <w:sz w:val="16"/>
        <w:szCs w:val="16"/>
        <w:lang w:val="en-US"/>
      </w:rPr>
      <w:t>2</w:t>
    </w:r>
    <w:r w:rsidR="00B212D2">
      <w:rPr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434D" w14:textId="77777777" w:rsidR="002F705D" w:rsidRDefault="002F705D" w:rsidP="002F705D">
      <w:r>
        <w:separator/>
      </w:r>
    </w:p>
  </w:footnote>
  <w:footnote w:type="continuationSeparator" w:id="0">
    <w:p w14:paraId="7986CA51" w14:textId="77777777" w:rsidR="002F705D" w:rsidRDefault="002F705D" w:rsidP="002F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32EA" w14:textId="77777777" w:rsidR="002F705D" w:rsidRDefault="00345801" w:rsidP="002F705D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0" allowOverlap="0" wp14:anchorId="7871090D" wp14:editId="23752066">
          <wp:simplePos x="0" y="0"/>
          <wp:positionH relativeFrom="rightMargin">
            <wp:posOffset>-899795</wp:posOffset>
          </wp:positionH>
          <wp:positionV relativeFrom="page">
            <wp:posOffset>358140</wp:posOffset>
          </wp:positionV>
          <wp:extent cx="900000" cy="9000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Logo_Pos170x17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48"/>
    <w:rsid w:val="00082412"/>
    <w:rsid w:val="000E0C3A"/>
    <w:rsid w:val="00122A43"/>
    <w:rsid w:val="00142B27"/>
    <w:rsid w:val="002F705D"/>
    <w:rsid w:val="00326FB4"/>
    <w:rsid w:val="00345801"/>
    <w:rsid w:val="00353795"/>
    <w:rsid w:val="00361F90"/>
    <w:rsid w:val="004339E0"/>
    <w:rsid w:val="00456C87"/>
    <w:rsid w:val="004978EC"/>
    <w:rsid w:val="00537F9D"/>
    <w:rsid w:val="00545E61"/>
    <w:rsid w:val="005D5506"/>
    <w:rsid w:val="006F51D6"/>
    <w:rsid w:val="007B6184"/>
    <w:rsid w:val="008419BE"/>
    <w:rsid w:val="008C5A93"/>
    <w:rsid w:val="00913700"/>
    <w:rsid w:val="00937925"/>
    <w:rsid w:val="009975A6"/>
    <w:rsid w:val="00B00638"/>
    <w:rsid w:val="00B212D2"/>
    <w:rsid w:val="00BC2B87"/>
    <w:rsid w:val="00BC7CDC"/>
    <w:rsid w:val="00BD001B"/>
    <w:rsid w:val="00D74858"/>
    <w:rsid w:val="00DA6D96"/>
    <w:rsid w:val="00DF13BC"/>
    <w:rsid w:val="00F67F48"/>
    <w:rsid w:val="00F9614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F9F6D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5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1F90"/>
    <w:pPr>
      <w:keepNext/>
      <w:outlineLvl w:val="0"/>
    </w:pPr>
    <w:rPr>
      <w:rFonts w:eastAsiaTheme="majorEastAsia"/>
      <w:b/>
      <w:bCs/>
      <w:kern w:val="32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70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705D"/>
  </w:style>
  <w:style w:type="paragraph" w:styleId="Sidefod">
    <w:name w:val="footer"/>
    <w:basedOn w:val="Normal"/>
    <w:link w:val="SidefodTegn"/>
    <w:uiPriority w:val="99"/>
    <w:unhideWhenUsed/>
    <w:rsid w:val="002F70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705D"/>
  </w:style>
  <w:style w:type="table" w:styleId="Tabel-Gitter">
    <w:name w:val="Table Grid"/>
    <w:basedOn w:val="Tabel-Normal"/>
    <w:uiPriority w:val="59"/>
    <w:rsid w:val="002F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61F90"/>
    <w:rPr>
      <w:rFonts w:ascii="Arial" w:eastAsiaTheme="majorEastAsia" w:hAnsi="Arial" w:cs="Arial"/>
      <w:b/>
      <w:bCs/>
      <w:kern w:val="32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05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2022-06-21T10:00:00Z</dcterms:created>
  <dcterms:modified xsi:type="dcterms:W3CDTF">2022-06-21T10:00:00Z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